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518C6B2C" w:rsidR="00977323" w:rsidRPr="00A613BA" w:rsidRDefault="00CE7A8E" w:rsidP="00A613BA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 w:rsidRPr="00A613BA">
        <w:rPr>
          <w:rFonts w:ascii="Open Sans" w:hAnsi="Open Sans" w:cs="Open Sans"/>
          <w:b/>
          <w:bCs/>
          <w:sz w:val="32"/>
          <w:szCs w:val="32"/>
        </w:rPr>
        <w:t>Información Institucional</w:t>
      </w:r>
    </w:p>
    <w:p w14:paraId="79257073" w14:textId="77777777" w:rsidR="00524A81" w:rsidRPr="0001198F" w:rsidRDefault="00524A81" w:rsidP="00A613BA">
      <w:pPr>
        <w:spacing w:after="0" w:line="240" w:lineRule="auto"/>
        <w:rPr>
          <w:rFonts w:ascii="Open Sans" w:hAnsi="Open Sans" w:cs="Open Sans"/>
        </w:rPr>
      </w:pPr>
    </w:p>
    <w:p w14:paraId="5B9F8DCD" w14:textId="34D0DC2F" w:rsidR="00660100" w:rsidRDefault="00660100" w:rsidP="00660100">
      <w:pPr>
        <w:pStyle w:val="NormalWeb"/>
        <w:shd w:val="clear" w:color="auto" w:fill="D9D9D9" w:themeFill="background1" w:themeFillShade="D9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</w:rPr>
      </w:pPr>
      <w:r w:rsidRPr="004B4917">
        <w:rPr>
          <w:rFonts w:ascii="Open Sans" w:hAnsi="Open Sans" w:cs="Open Sans"/>
          <w:b/>
          <w:bCs/>
        </w:rPr>
        <w:t xml:space="preserve">Información </w:t>
      </w:r>
      <w:r>
        <w:rPr>
          <w:rFonts w:ascii="Open Sans" w:hAnsi="Open Sans" w:cs="Open Sans"/>
          <w:b/>
          <w:bCs/>
        </w:rPr>
        <w:t>económica</w:t>
      </w:r>
    </w:p>
    <w:p w14:paraId="130FEA8F" w14:textId="77777777" w:rsidR="00660100" w:rsidRPr="00264F8C" w:rsidRDefault="00660100" w:rsidP="0066010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B39400F" w14:textId="77777777" w:rsidR="00660100" w:rsidRPr="001F4BB5" w:rsidRDefault="00660100" w:rsidP="0066010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  <w:shd w:val="clear" w:color="auto" w:fill="FFFFFF"/>
        </w:rPr>
      </w:pPr>
      <w:r w:rsidRPr="001F4BB5">
        <w:rPr>
          <w:rFonts w:ascii="Open Sans" w:hAnsi="Open Sans" w:cs="Open Sans"/>
          <w:sz w:val="22"/>
          <w:szCs w:val="22"/>
          <w:shd w:val="clear" w:color="auto" w:fill="FFFFFF"/>
        </w:rPr>
        <w:t>Toda la información relacionada con este tema puede encontrarse en el apartado correspondiente a </w:t>
      </w:r>
      <w:hyperlink r:id="rId7" w:tgtFrame="_blank" w:history="1">
        <w:r w:rsidRPr="001F4BB5">
          <w:rPr>
            <w:rStyle w:val="Hipervnculo"/>
            <w:rFonts w:ascii="Open Sans" w:eastAsiaTheme="majorEastAsia" w:hAnsi="Open Sans" w:cs="Open Sans"/>
            <w:color w:val="2E74B5" w:themeColor="accent5" w:themeShade="BF"/>
            <w:sz w:val="22"/>
            <w:szCs w:val="22"/>
            <w:bdr w:val="none" w:sz="0" w:space="0" w:color="auto" w:frame="1"/>
            <w:shd w:val="clear" w:color="auto" w:fill="FFFFFF"/>
          </w:rPr>
          <w:t>Información económica-financiera</w:t>
        </w:r>
      </w:hyperlink>
      <w:r w:rsidRPr="001F4BB5">
        <w:rPr>
          <w:rFonts w:ascii="Open Sans" w:hAnsi="Open Sans" w:cs="Open Sans"/>
          <w:sz w:val="22"/>
          <w:szCs w:val="22"/>
          <w:shd w:val="clear" w:color="auto" w:fill="FFFFFF"/>
        </w:rPr>
        <w:t> de este mismo portal.</w:t>
      </w:r>
    </w:p>
    <w:p w14:paraId="41AB3B7C" w14:textId="77777777" w:rsidR="00660100" w:rsidRDefault="00660100" w:rsidP="0066010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676767"/>
          <w:shd w:val="clear" w:color="auto" w:fill="FFFFFF"/>
        </w:rPr>
      </w:pPr>
    </w:p>
    <w:p w14:paraId="07F618FC" w14:textId="77777777" w:rsidR="004B4917" w:rsidRDefault="004B4917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5356BB55" w14:textId="77777777" w:rsidR="004B4917" w:rsidRDefault="004B4917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4C3F0694" w14:textId="77777777" w:rsidR="00660100" w:rsidRDefault="0066010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06EE62B6" w14:textId="77777777" w:rsidR="00660100" w:rsidRDefault="0066010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2C17BBF7" w14:textId="77777777" w:rsidR="00660100" w:rsidRDefault="0066010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0A014E43" w14:textId="77777777" w:rsidR="00660100" w:rsidRDefault="0066010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22B09A65" w14:textId="77777777" w:rsidR="00E50A20" w:rsidRDefault="00E50A2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1D03AC21" w14:textId="77777777" w:rsidR="00E50A20" w:rsidRDefault="00E50A2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61791D2D" w14:textId="77777777" w:rsidR="00E50A20" w:rsidRDefault="00E50A2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71932577" w14:textId="77777777" w:rsidR="00E50A20" w:rsidRDefault="00E50A2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64DACE09" w14:textId="77777777" w:rsidR="00A613BA" w:rsidRDefault="00A613BA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7B3F3434" w14:textId="77777777" w:rsidR="00A613BA" w:rsidRDefault="00A613BA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434DCBAC" w14:textId="77777777" w:rsidR="00A613BA" w:rsidRDefault="00A613BA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716452D8" w14:textId="77777777" w:rsidR="00A613BA" w:rsidRDefault="00A613BA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7D377C67" w14:textId="77777777" w:rsidR="00A613BA" w:rsidRDefault="00A613BA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20D72F36" w14:textId="77777777" w:rsidR="00E50A20" w:rsidRDefault="00E50A2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5637393D" w14:textId="77777777" w:rsidR="00660100" w:rsidRDefault="0066010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46640789" w14:textId="77777777" w:rsidR="00660100" w:rsidRDefault="00660100" w:rsidP="0066010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660100" w:rsidRPr="002F5ADA" w14:paraId="3C41489A" w14:textId="77777777" w:rsidTr="0018269E">
        <w:tc>
          <w:tcPr>
            <w:tcW w:w="3059" w:type="dxa"/>
          </w:tcPr>
          <w:p w14:paraId="06820052" w14:textId="77777777" w:rsidR="00660100" w:rsidRPr="002F5ADA" w:rsidRDefault="00660100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4452EC55" w14:textId="77777777" w:rsidR="00660100" w:rsidRPr="002F5ADA" w:rsidRDefault="00660100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660100" w:rsidRPr="002F5ADA" w14:paraId="1C7D4DD3" w14:textId="77777777" w:rsidTr="0018269E">
        <w:tc>
          <w:tcPr>
            <w:tcW w:w="3059" w:type="dxa"/>
          </w:tcPr>
          <w:p w14:paraId="2F8B1FFA" w14:textId="77777777" w:rsidR="00660100" w:rsidRPr="002F5ADA" w:rsidRDefault="00660100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0756801B" w14:textId="77777777" w:rsidR="00660100" w:rsidRPr="002F5ADA" w:rsidRDefault="00660100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30/03/2020</w:t>
            </w:r>
          </w:p>
        </w:tc>
      </w:tr>
      <w:tr w:rsidR="001F4BB5" w:rsidRPr="002F5ADA" w14:paraId="222CCC20" w14:textId="77777777" w:rsidTr="0018269E">
        <w:tc>
          <w:tcPr>
            <w:tcW w:w="3059" w:type="dxa"/>
          </w:tcPr>
          <w:p w14:paraId="6A938F6E" w14:textId="77777777" w:rsidR="001F4BB5" w:rsidRPr="002F5ADA" w:rsidRDefault="001F4BB5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93" w:type="dxa"/>
          </w:tcPr>
          <w:p w14:paraId="39F25ED4" w14:textId="77777777" w:rsidR="001F4BB5" w:rsidRDefault="001F4BB5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0AFDD693" w14:textId="77777777" w:rsidR="005F15BA" w:rsidRPr="005F15BA" w:rsidRDefault="005F15BA" w:rsidP="001F4BB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sectPr w:rsidR="005F15BA" w:rsidRPr="005F15B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E118E" w14:textId="77777777" w:rsidR="00CB00EE" w:rsidRPr="0041036E" w:rsidRDefault="00CB00EE" w:rsidP="00CB00EE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E45085" wp14:editId="6AF1F9A5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E24F6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90050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FFC23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269D6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0258F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0D24A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20AFB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3FB76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901CF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2DF00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810CB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51DCB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9CB08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97475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EDE70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CF271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423F8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78031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9CA1A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D9093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050EF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EA04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AC3B5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92F0B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9A2C1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27831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63DC3" w14:textId="77777777" w:rsidR="00CB00EE" w:rsidRDefault="00CB00EE" w:rsidP="00CB00EE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E45085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1C5E24F6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7D290050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343FFC23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651269D6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7380258F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7860D24A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31E20AFB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7AA3FB76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23F901CF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4AA2DF00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13C810CB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0DC51DCB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5BB9CB08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29697475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600EDE70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657CF271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5F7423F8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37978031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70E9CA1A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657D9093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7BF050EF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270CEA04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343AC3B5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45692F0B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4CB9A2C1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53527831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4AF63DC3" w14:textId="77777777" w:rsidR="00CB00EE" w:rsidRDefault="00CB00EE" w:rsidP="00CB00EE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F0F77"/>
    <w:rsid w:val="001F4BB5"/>
    <w:rsid w:val="00264F8C"/>
    <w:rsid w:val="002F5ADA"/>
    <w:rsid w:val="00322AE3"/>
    <w:rsid w:val="0036640C"/>
    <w:rsid w:val="004B4917"/>
    <w:rsid w:val="004B79CC"/>
    <w:rsid w:val="00524A81"/>
    <w:rsid w:val="005D06F1"/>
    <w:rsid w:val="005F15BA"/>
    <w:rsid w:val="00607FB7"/>
    <w:rsid w:val="00660100"/>
    <w:rsid w:val="006D72BD"/>
    <w:rsid w:val="00714BE2"/>
    <w:rsid w:val="007B76B9"/>
    <w:rsid w:val="007C6AA1"/>
    <w:rsid w:val="007D41DC"/>
    <w:rsid w:val="00803D89"/>
    <w:rsid w:val="008429D6"/>
    <w:rsid w:val="00846CFD"/>
    <w:rsid w:val="008D08D4"/>
    <w:rsid w:val="0091738C"/>
    <w:rsid w:val="00977323"/>
    <w:rsid w:val="009F14F3"/>
    <w:rsid w:val="00A613BA"/>
    <w:rsid w:val="00A97B4D"/>
    <w:rsid w:val="00B474FA"/>
    <w:rsid w:val="00B5797A"/>
    <w:rsid w:val="00B65962"/>
    <w:rsid w:val="00BC44B6"/>
    <w:rsid w:val="00BC74CB"/>
    <w:rsid w:val="00C53879"/>
    <w:rsid w:val="00CB00EE"/>
    <w:rsid w:val="00CE7A8E"/>
    <w:rsid w:val="00D576AE"/>
    <w:rsid w:val="00DE2419"/>
    <w:rsid w:val="00E5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ronadelviento.es/transparencia/informacion-presupuestari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5</cp:revision>
  <dcterms:created xsi:type="dcterms:W3CDTF">2023-09-14T09:28:00Z</dcterms:created>
  <dcterms:modified xsi:type="dcterms:W3CDTF">2023-09-26T12:41:00Z</dcterms:modified>
</cp:coreProperties>
</file>